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5883" w14:textId="77777777" w:rsidR="00AB7510" w:rsidRPr="00151E98" w:rsidRDefault="00C97A15" w:rsidP="00C97A15">
      <w:pPr>
        <w:spacing w:after="0" w:line="240" w:lineRule="auto"/>
        <w:rPr>
          <w:rStyle w:val="Hyperlink"/>
          <w:b/>
          <w:i/>
          <w:sz w:val="20"/>
          <w:szCs w:val="20"/>
        </w:rPr>
      </w:pPr>
      <w:r w:rsidRPr="00151E98">
        <w:rPr>
          <w:i/>
          <w:iCs/>
          <w:sz w:val="20"/>
          <w:szCs w:val="20"/>
        </w:rPr>
        <w:t>Tel: 618/559-9145</w:t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r w:rsidRPr="00151E98">
        <w:rPr>
          <w:i/>
          <w:iCs/>
          <w:sz w:val="20"/>
          <w:szCs w:val="20"/>
        </w:rPr>
        <w:tab/>
      </w:r>
      <w:hyperlink r:id="rId8" w:history="1">
        <w:r w:rsidRPr="00151E98">
          <w:rPr>
            <w:rStyle w:val="Hyperlink"/>
            <w:b/>
            <w:i/>
            <w:sz w:val="20"/>
            <w:szCs w:val="20"/>
          </w:rPr>
          <w:t>bradfordfireapp@gmail.com</w:t>
        </w:r>
      </w:hyperlink>
    </w:p>
    <w:p w14:paraId="0D905884" w14:textId="77777777" w:rsidR="009E7499" w:rsidRPr="00151E98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</w:rPr>
      </w:pPr>
      <w:r w:rsidRPr="00151E98">
        <w:rPr>
          <w:rStyle w:val="Hyperlink"/>
          <w:b/>
          <w:i/>
          <w:color w:val="000000" w:themeColor="text1"/>
          <w:sz w:val="20"/>
          <w:szCs w:val="20"/>
        </w:rPr>
        <w:t>3959</w:t>
      </w:r>
      <w:r w:rsidR="00151E98">
        <w:rPr>
          <w:rStyle w:val="Hyperlink"/>
          <w:b/>
          <w:i/>
          <w:color w:val="000000" w:themeColor="text1"/>
          <w:sz w:val="20"/>
          <w:szCs w:val="20"/>
        </w:rPr>
        <w:t xml:space="preserve"> State Route 146 W</w:t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</w:r>
      <w:r w:rsidR="00151E98">
        <w:rPr>
          <w:rStyle w:val="Hyperlink"/>
          <w:b/>
          <w:i/>
          <w:color w:val="000000" w:themeColor="text1"/>
          <w:sz w:val="20"/>
          <w:szCs w:val="20"/>
          <w:u w:val="none"/>
        </w:rPr>
        <w:tab/>
        <w:t>IL Dealer # DL 3959</w:t>
      </w:r>
    </w:p>
    <w:p w14:paraId="0D905885" w14:textId="77777777" w:rsidR="0084133E" w:rsidRPr="00515204" w:rsidRDefault="009E7499" w:rsidP="00B336A7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</w:pPr>
      <w:r w:rsidRPr="00515204">
        <w:rPr>
          <w:rStyle w:val="Hyperlink"/>
          <w:b/>
          <w:i/>
          <w:color w:val="000000" w:themeColor="text1"/>
          <w:sz w:val="20"/>
          <w:szCs w:val="20"/>
          <w:lang w:val="fr-FR"/>
        </w:rPr>
        <w:t>Jonesboro, IL 62952</w:t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</w:r>
      <w:r w:rsidR="00151E98" w:rsidRPr="00515204">
        <w:rPr>
          <w:rStyle w:val="Hyperlink"/>
          <w:b/>
          <w:i/>
          <w:color w:val="000000" w:themeColor="text1"/>
          <w:sz w:val="20"/>
          <w:szCs w:val="20"/>
          <w:u w:val="none"/>
          <w:lang w:val="fr-FR"/>
        </w:rPr>
        <w:tab/>
        <w:t>IL Tax ID # 4332-8415</w:t>
      </w:r>
    </w:p>
    <w:p w14:paraId="63FD2635" w14:textId="555DFB94" w:rsidR="00097CEF" w:rsidRDefault="002D389F" w:rsidP="00097CEF">
      <w:pPr>
        <w:rPr>
          <w:b/>
          <w:i/>
          <w:sz w:val="28"/>
          <w:szCs w:val="28"/>
          <w:lang w:val="fr-FR"/>
        </w:rPr>
      </w:pPr>
      <w:r>
        <w:rPr>
          <w:b/>
          <w:i/>
          <w:sz w:val="28"/>
          <w:szCs w:val="28"/>
          <w:lang w:val="fr-FR"/>
        </w:rPr>
        <w:tab/>
      </w:r>
      <w:r>
        <w:rPr>
          <w:b/>
          <w:i/>
          <w:sz w:val="28"/>
          <w:szCs w:val="28"/>
          <w:lang w:val="fr-FR"/>
        </w:rPr>
        <w:tab/>
      </w:r>
    </w:p>
    <w:p w14:paraId="5928BCA9" w14:textId="77777777" w:rsidR="002D389F" w:rsidRDefault="002D389F" w:rsidP="00097CEF">
      <w:pPr>
        <w:rPr>
          <w:b/>
          <w:i/>
          <w:sz w:val="28"/>
          <w:szCs w:val="28"/>
          <w:lang w:val="fr-FR"/>
        </w:rPr>
      </w:pPr>
    </w:p>
    <w:p w14:paraId="79F9A982" w14:textId="13FE1A2A" w:rsidR="002D389F" w:rsidRPr="00B01B3A" w:rsidRDefault="00B93084" w:rsidP="00097CEF">
      <w:pPr>
        <w:rPr>
          <w:b/>
          <w:i/>
          <w:sz w:val="24"/>
          <w:szCs w:val="24"/>
          <w:lang w:val="fr-FR"/>
        </w:rPr>
      </w:pPr>
      <w:r w:rsidRPr="00B14635">
        <w:rPr>
          <w:b/>
          <w:i/>
          <w:sz w:val="24"/>
          <w:szCs w:val="24"/>
          <w:lang w:val="fr-FR"/>
        </w:rPr>
        <w:t>201</w:t>
      </w:r>
      <w:r w:rsidR="00B14635" w:rsidRPr="00B14635">
        <w:rPr>
          <w:b/>
          <w:i/>
          <w:sz w:val="24"/>
          <w:szCs w:val="24"/>
          <w:lang w:val="fr-FR"/>
        </w:rPr>
        <w:t xml:space="preserve">4 Pierce </w:t>
      </w:r>
      <w:r w:rsidR="00B14635">
        <w:rPr>
          <w:b/>
          <w:i/>
          <w:sz w:val="24"/>
          <w:szCs w:val="24"/>
          <w:lang w:val="fr-FR"/>
        </w:rPr>
        <w:t>Rescue Pumper</w:t>
      </w:r>
      <w:r w:rsidR="00B14635" w:rsidRPr="00B01B3A">
        <w:rPr>
          <w:b/>
          <w:i/>
          <w:sz w:val="24"/>
          <w:szCs w:val="24"/>
          <w:lang w:val="fr-FR"/>
        </w:rPr>
        <w:tab/>
        <w:t xml:space="preserve"> Vin</w:t>
      </w:r>
      <w:r w:rsidRPr="00B01B3A">
        <w:rPr>
          <w:b/>
          <w:i/>
          <w:sz w:val="24"/>
          <w:szCs w:val="24"/>
          <w:lang w:val="fr-FR"/>
        </w:rPr>
        <w:t xml:space="preserve"> # 4EN6AAA87D1007965</w:t>
      </w:r>
      <w:r w:rsidR="002D389F" w:rsidRPr="00B01B3A">
        <w:rPr>
          <w:b/>
          <w:i/>
          <w:sz w:val="24"/>
          <w:szCs w:val="24"/>
          <w:lang w:val="fr-FR"/>
        </w:rPr>
        <w:tab/>
      </w:r>
      <w:r w:rsidR="002D389F" w:rsidRPr="00B01B3A">
        <w:rPr>
          <w:b/>
          <w:i/>
          <w:sz w:val="24"/>
          <w:szCs w:val="24"/>
          <w:lang w:val="fr-FR"/>
        </w:rPr>
        <w:tab/>
      </w:r>
      <w:r w:rsidR="00943CB1" w:rsidRPr="00B01B3A">
        <w:rPr>
          <w:b/>
          <w:i/>
          <w:sz w:val="24"/>
          <w:szCs w:val="24"/>
          <w:lang w:val="fr-FR"/>
        </w:rPr>
        <w:t xml:space="preserve">         </w:t>
      </w:r>
      <w:r w:rsidR="002D389F" w:rsidRPr="00B01B3A">
        <w:rPr>
          <w:b/>
          <w:i/>
          <w:sz w:val="24"/>
          <w:szCs w:val="24"/>
          <w:lang w:val="fr-FR"/>
        </w:rPr>
        <w:t xml:space="preserve">Sale Price </w:t>
      </w:r>
      <w:r w:rsidRPr="00B01B3A">
        <w:rPr>
          <w:b/>
          <w:i/>
          <w:sz w:val="24"/>
          <w:szCs w:val="24"/>
          <w:lang w:val="fr-FR"/>
        </w:rPr>
        <w:t>$199,999</w:t>
      </w:r>
    </w:p>
    <w:p w14:paraId="135650AC" w14:textId="7057B625" w:rsidR="002D389F" w:rsidRPr="00B14635" w:rsidRDefault="002D389F" w:rsidP="00097CEF">
      <w:pPr>
        <w:rPr>
          <w:b/>
          <w:i/>
          <w:sz w:val="24"/>
          <w:szCs w:val="24"/>
          <w:lang w:val="fr-FR"/>
        </w:rPr>
      </w:pPr>
      <w:proofErr w:type="gramStart"/>
      <w:r w:rsidRPr="00B14635">
        <w:rPr>
          <w:b/>
          <w:i/>
          <w:sz w:val="24"/>
          <w:szCs w:val="24"/>
          <w:lang w:val="fr-FR"/>
        </w:rPr>
        <w:t>Specifications:</w:t>
      </w:r>
      <w:proofErr w:type="gramEnd"/>
    </w:p>
    <w:p w14:paraId="63F33747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International</w:t>
      </w:r>
    </w:p>
    <w:p w14:paraId="61B505B2" w14:textId="049C8A18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Max-Force 9 Engine</w:t>
      </w:r>
    </w:p>
    <w:p w14:paraId="78A87087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Allison 3000EVS Automatic</w:t>
      </w:r>
    </w:p>
    <w:p w14:paraId="70F1D656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132,000 miles</w:t>
      </w:r>
    </w:p>
    <w:p w14:paraId="08B8A5A5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Seats 5 (4SCBA/1 Driver)</w:t>
      </w:r>
    </w:p>
    <w:p w14:paraId="2EB75CEC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Aluminum Wheels</w:t>
      </w:r>
    </w:p>
    <w:p w14:paraId="4B748321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Air Horns</w:t>
      </w:r>
    </w:p>
    <w:p w14:paraId="4FD76812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Power Mirrors</w:t>
      </w:r>
    </w:p>
    <w:p w14:paraId="3E8C228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Air Conditioning</w:t>
      </w:r>
    </w:p>
    <w:p w14:paraId="7384990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Air Ride Seat</w:t>
      </w:r>
    </w:p>
    <w:p w14:paraId="40F0A9D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Rubber Floors</w:t>
      </w:r>
    </w:p>
    <w:p w14:paraId="6BB1862F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Crew Cab</w:t>
      </w:r>
    </w:p>
    <w:p w14:paraId="14759F6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Air Ride Drivers</w:t>
      </w:r>
    </w:p>
    <w:p w14:paraId="7F71F73B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4 SCBA Seats</w:t>
      </w:r>
    </w:p>
    <w:p w14:paraId="5F0886D2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Waterous CSU</w:t>
      </w:r>
    </w:p>
    <w:p w14:paraId="65290E83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1500 GPM</w:t>
      </w:r>
    </w:p>
    <w:p w14:paraId="731EAAD4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750 Gallon Tank</w:t>
      </w:r>
    </w:p>
    <w:p w14:paraId="30EBC151" w14:textId="6FED67B4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Electric Deck Gun</w:t>
      </w:r>
    </w:p>
    <w:p w14:paraId="46068A76" w14:textId="6A058DE5" w:rsidR="00902731" w:rsidRPr="00902731" w:rsidRDefault="0090273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10 Discharges</w:t>
      </w:r>
    </w:p>
    <w:p w14:paraId="07C7C468" w14:textId="577335A7" w:rsidR="00902731" w:rsidRPr="00902731" w:rsidRDefault="00902731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5 Intakes</w:t>
      </w:r>
    </w:p>
    <w:p w14:paraId="7A8C6ECA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Foam System</w:t>
      </w:r>
    </w:p>
    <w:p w14:paraId="78832B3F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Hose Bed Netting</w:t>
      </w:r>
    </w:p>
    <w:p w14:paraId="3AED7CEC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Whelen Electric Siren</w:t>
      </w:r>
    </w:p>
    <w:p w14:paraId="43DE35DD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LED Emergency Lights</w:t>
      </w:r>
    </w:p>
    <w:p w14:paraId="3EC527B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LED Beacons</w:t>
      </w:r>
    </w:p>
    <w:p w14:paraId="2C92704D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Rear Traffic Advisor</w:t>
      </w:r>
    </w:p>
    <w:p w14:paraId="08EB105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Rear Work lights</w:t>
      </w:r>
    </w:p>
    <w:p w14:paraId="3CDFAA2F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Kussmaul Charger</w:t>
      </w:r>
    </w:p>
    <w:p w14:paraId="6B90A437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Telescopic Scene light</w:t>
      </w:r>
    </w:p>
    <w:p w14:paraId="15C067A3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32′ 7″ Long</w:t>
      </w:r>
    </w:p>
    <w:p w14:paraId="11549DAD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9′ 11″ Tall</w:t>
      </w:r>
    </w:p>
    <w:p w14:paraId="7631B7EE" w14:textId="77777777" w:rsidR="00B14635" w:rsidRPr="00902731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8′ 6″ Wide</w:t>
      </w:r>
    </w:p>
    <w:p w14:paraId="59908853" w14:textId="1FDCCC98" w:rsidR="00B14635" w:rsidRDefault="00B14635" w:rsidP="00B14635">
      <w:pPr>
        <w:numPr>
          <w:ilvl w:val="0"/>
          <w:numId w:val="8"/>
        </w:num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  <w:r w:rsidRPr="00902731">
        <w:rPr>
          <w:rFonts w:ascii="Helvetica" w:eastAsia="Times New Roman" w:hAnsi="Helvetica" w:cs="Helvetica"/>
          <w:color w:val="231F20"/>
        </w:rPr>
        <w:t>I YEAR POWER TRAIN WARRANTY INLUDED</w:t>
      </w:r>
    </w:p>
    <w:p w14:paraId="76D37CE0" w14:textId="77777777" w:rsidR="00C37783" w:rsidRDefault="00C37783" w:rsidP="00C37783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</w:p>
    <w:p w14:paraId="564612DC" w14:textId="77777777" w:rsidR="00C37783" w:rsidRDefault="00C37783" w:rsidP="00C37783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</w:p>
    <w:p w14:paraId="2CC74929" w14:textId="77777777" w:rsidR="00C37783" w:rsidRDefault="00C37783" w:rsidP="00C37783">
      <w:pPr>
        <w:spacing w:before="100" w:beforeAutospacing="1" w:after="100" w:afterAutospacing="1" w:line="240" w:lineRule="auto"/>
        <w:textAlignment w:val="baseline"/>
        <w:rPr>
          <w:rFonts w:ascii="Helvetica" w:eastAsia="Times New Roman" w:hAnsi="Helvetica" w:cs="Helvetica"/>
          <w:color w:val="231F20"/>
        </w:rPr>
      </w:pPr>
    </w:p>
    <w:p w14:paraId="030C75E1" w14:textId="30C12A5B" w:rsidR="00C37783" w:rsidRDefault="00C37783" w:rsidP="00C37783">
      <w:pPr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231F20"/>
          <w:sz w:val="32"/>
          <w:szCs w:val="32"/>
        </w:rPr>
      </w:pPr>
      <w:r>
        <w:rPr>
          <w:rFonts w:ascii="Helvetica" w:eastAsia="Times New Roman" w:hAnsi="Helvetica" w:cs="Helvetica"/>
          <w:color w:val="231F20"/>
          <w:sz w:val="32"/>
          <w:szCs w:val="32"/>
        </w:rPr>
        <w:t>2014 International Pierce Rescue Pumper</w:t>
      </w:r>
    </w:p>
    <w:p w14:paraId="1C80681E" w14:textId="77777777" w:rsidR="00C37783" w:rsidRDefault="00C37783" w:rsidP="00C37783">
      <w:pPr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231F20"/>
          <w:sz w:val="32"/>
          <w:szCs w:val="32"/>
        </w:rPr>
      </w:pPr>
    </w:p>
    <w:p w14:paraId="43D8C11E" w14:textId="4B3047FE" w:rsidR="00C37783" w:rsidRPr="00C37783" w:rsidRDefault="00C37783" w:rsidP="00C37783">
      <w:pPr>
        <w:spacing w:before="100" w:beforeAutospacing="1" w:after="100" w:afterAutospacing="1" w:line="240" w:lineRule="auto"/>
        <w:jc w:val="center"/>
        <w:textAlignment w:val="baseline"/>
        <w:rPr>
          <w:rFonts w:ascii="Helvetica" w:eastAsia="Times New Roman" w:hAnsi="Helvetica" w:cs="Helvetica"/>
          <w:color w:val="231F20"/>
          <w:sz w:val="32"/>
          <w:szCs w:val="32"/>
        </w:rPr>
      </w:pPr>
      <w:r>
        <w:rPr>
          <w:rFonts w:ascii="Helvetica" w:eastAsia="Times New Roman" w:hAnsi="Helvetica" w:cs="Helvetica"/>
          <w:noProof/>
          <w:color w:val="231F20"/>
          <w:sz w:val="32"/>
          <w:szCs w:val="32"/>
        </w:rPr>
        <w:drawing>
          <wp:inline distT="0" distB="0" distL="0" distR="0" wp14:anchorId="1646ACB9" wp14:editId="46AE9D0C">
            <wp:extent cx="5943600" cy="4457700"/>
            <wp:effectExtent l="0" t="0" r="0" b="0"/>
            <wp:docPr id="12835271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27162" name="Picture 12835271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83F06" w14:textId="77777777" w:rsidR="00B93084" w:rsidRPr="00902731" w:rsidRDefault="00B93084" w:rsidP="00B14635">
      <w:pPr>
        <w:spacing w:before="100" w:beforeAutospacing="1" w:after="100" w:afterAutospacing="1" w:line="240" w:lineRule="auto"/>
        <w:ind w:left="720"/>
        <w:textAlignment w:val="baseline"/>
        <w:rPr>
          <w:b/>
          <w:i/>
        </w:rPr>
      </w:pPr>
    </w:p>
    <w:sectPr w:rsidR="00B93084" w:rsidRPr="00902731" w:rsidSect="00151E98">
      <w:headerReference w:type="default" r:id="rId10"/>
      <w:footerReference w:type="default" r:id="rId11"/>
      <w:pgSz w:w="12240" w:h="15840"/>
      <w:pgMar w:top="1440" w:right="1440" w:bottom="1440" w:left="144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23256" w14:textId="77777777" w:rsidR="00022719" w:rsidRDefault="00022719" w:rsidP="0084133E">
      <w:pPr>
        <w:spacing w:after="0" w:line="240" w:lineRule="auto"/>
      </w:pPr>
      <w:r>
        <w:separator/>
      </w:r>
    </w:p>
  </w:endnote>
  <w:endnote w:type="continuationSeparator" w:id="0">
    <w:p w14:paraId="3A370FD3" w14:textId="77777777" w:rsidR="00022719" w:rsidRDefault="00022719" w:rsidP="00841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3" w14:textId="77777777" w:rsidR="0084133E" w:rsidRDefault="0084133E" w:rsidP="0084133E">
    <w:pPr>
      <w:pStyle w:val="Footer"/>
      <w:jc w:val="center"/>
    </w:pPr>
    <w:r w:rsidRPr="0084133E">
      <w:rPr>
        <w:noProof/>
      </w:rPr>
      <w:drawing>
        <wp:inline distT="0" distB="0" distL="0" distR="0" wp14:anchorId="0D905897" wp14:editId="0D905898">
          <wp:extent cx="628650" cy="504825"/>
          <wp:effectExtent l="19050" t="0" r="0" b="0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4" w14:textId="77777777" w:rsidR="0084133E" w:rsidRPr="0084133E" w:rsidRDefault="0084133E" w:rsidP="0084133E">
    <w:pPr>
      <w:pStyle w:val="Footer"/>
      <w:jc w:val="center"/>
      <w:rPr>
        <w:b/>
        <w:i/>
      </w:rPr>
    </w:pPr>
    <w:r w:rsidRPr="0084133E">
      <w:rPr>
        <w:b/>
        <w:i/>
      </w:rPr>
      <w:t>Fully Licensed &amp; Insured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002C2" w14:textId="77777777" w:rsidR="00022719" w:rsidRDefault="00022719" w:rsidP="0084133E">
      <w:pPr>
        <w:spacing w:after="0" w:line="240" w:lineRule="auto"/>
      </w:pPr>
      <w:r>
        <w:separator/>
      </w:r>
    </w:p>
  </w:footnote>
  <w:footnote w:type="continuationSeparator" w:id="0">
    <w:p w14:paraId="448C20C9" w14:textId="77777777" w:rsidR="00022719" w:rsidRDefault="00022719" w:rsidP="00841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890" w14:textId="77777777" w:rsidR="0084133E" w:rsidRDefault="0084133E" w:rsidP="0084133E">
    <w:pPr>
      <w:pStyle w:val="Header"/>
      <w:jc w:val="center"/>
    </w:pPr>
    <w:r w:rsidRPr="0084133E">
      <w:rPr>
        <w:noProof/>
      </w:rPr>
      <w:drawing>
        <wp:inline distT="0" distB="0" distL="0" distR="0" wp14:anchorId="0D905895" wp14:editId="0D905896">
          <wp:extent cx="3429000" cy="1085850"/>
          <wp:effectExtent l="0" t="0" r="0" b="0"/>
          <wp:docPr id="6" name="Picture 1" descr="C:\Users\User\Desktop\Firetruck\Firetruck Brochure\bradford-fire-apparatu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Firetruck\Firetruck Brochure\bradford-fire-apparatus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905891" w14:textId="77777777" w:rsidR="0084133E" w:rsidRPr="00151E98" w:rsidRDefault="0084133E" w:rsidP="0084133E">
    <w:pPr>
      <w:spacing w:after="0" w:line="240" w:lineRule="auto"/>
      <w:jc w:val="center"/>
      <w:rPr>
        <w:rFonts w:ascii="Times New Roman" w:hAnsi="Times New Roman" w:cs="Times New Roman"/>
        <w:i/>
        <w:sz w:val="28"/>
        <w:szCs w:val="28"/>
      </w:rPr>
    </w:pPr>
    <w:r w:rsidRPr="00151E98">
      <w:rPr>
        <w:rFonts w:ascii="Times New Roman" w:hAnsi="Times New Roman" w:cs="Times New Roman"/>
        <w:i/>
        <w:sz w:val="28"/>
        <w:szCs w:val="28"/>
      </w:rPr>
      <w:t xml:space="preserve">LEADERS IN EMERGENCY </w:t>
    </w:r>
    <w:r w:rsidR="00D5505F" w:rsidRPr="00151E98">
      <w:rPr>
        <w:rFonts w:ascii="Times New Roman" w:hAnsi="Times New Roman" w:cs="Times New Roman"/>
        <w:i/>
        <w:sz w:val="28"/>
        <w:szCs w:val="28"/>
      </w:rPr>
      <w:t>VEHICLE REPAIR</w:t>
    </w:r>
    <w:r w:rsidR="00627382" w:rsidRPr="00151E98">
      <w:rPr>
        <w:rFonts w:ascii="Times New Roman" w:hAnsi="Times New Roman" w:cs="Times New Roman"/>
        <w:i/>
        <w:sz w:val="28"/>
        <w:szCs w:val="28"/>
      </w:rPr>
      <w:t xml:space="preserve"> </w:t>
    </w:r>
    <w:r w:rsidRPr="00151E98">
      <w:rPr>
        <w:rFonts w:ascii="Times New Roman" w:hAnsi="Times New Roman" w:cs="Times New Roman"/>
        <w:i/>
        <w:sz w:val="28"/>
        <w:szCs w:val="28"/>
      </w:rPr>
      <w:t>&amp; RESTORATION</w:t>
    </w:r>
  </w:p>
  <w:p w14:paraId="0D905892" w14:textId="77777777" w:rsidR="0084133E" w:rsidRPr="0084133E" w:rsidRDefault="0084133E" w:rsidP="008413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D6BCF"/>
    <w:multiLevelType w:val="multilevel"/>
    <w:tmpl w:val="69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5B7453"/>
    <w:multiLevelType w:val="multilevel"/>
    <w:tmpl w:val="E2EE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27ECB"/>
    <w:multiLevelType w:val="multilevel"/>
    <w:tmpl w:val="1B58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A662A"/>
    <w:multiLevelType w:val="multilevel"/>
    <w:tmpl w:val="5A4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877EAC"/>
    <w:multiLevelType w:val="multilevel"/>
    <w:tmpl w:val="D72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DB4AFF"/>
    <w:multiLevelType w:val="multilevel"/>
    <w:tmpl w:val="B92C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171C0"/>
    <w:multiLevelType w:val="multilevel"/>
    <w:tmpl w:val="829A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6D6DAC"/>
    <w:multiLevelType w:val="multilevel"/>
    <w:tmpl w:val="534AD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8565BA"/>
    <w:multiLevelType w:val="multilevel"/>
    <w:tmpl w:val="A302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DD76C7"/>
    <w:multiLevelType w:val="multilevel"/>
    <w:tmpl w:val="F582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4E4F5D"/>
    <w:multiLevelType w:val="multilevel"/>
    <w:tmpl w:val="F5F8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359057">
    <w:abstractNumId w:val="6"/>
  </w:num>
  <w:num w:numId="2" w16cid:durableId="946276558">
    <w:abstractNumId w:val="5"/>
  </w:num>
  <w:num w:numId="3" w16cid:durableId="1941450672">
    <w:abstractNumId w:val="10"/>
  </w:num>
  <w:num w:numId="4" w16cid:durableId="632566312">
    <w:abstractNumId w:val="4"/>
  </w:num>
  <w:num w:numId="5" w16cid:durableId="1124691815">
    <w:abstractNumId w:val="2"/>
  </w:num>
  <w:num w:numId="6" w16cid:durableId="1789466349">
    <w:abstractNumId w:val="7"/>
  </w:num>
  <w:num w:numId="7" w16cid:durableId="339478389">
    <w:abstractNumId w:val="8"/>
  </w:num>
  <w:num w:numId="8" w16cid:durableId="1786466063">
    <w:abstractNumId w:val="0"/>
  </w:num>
  <w:num w:numId="9" w16cid:durableId="73553181">
    <w:abstractNumId w:val="9"/>
  </w:num>
  <w:num w:numId="10" w16cid:durableId="478033752">
    <w:abstractNumId w:val="3"/>
  </w:num>
  <w:num w:numId="11" w16cid:durableId="526528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D03"/>
    <w:rsid w:val="0002205B"/>
    <w:rsid w:val="00022719"/>
    <w:rsid w:val="00051375"/>
    <w:rsid w:val="000551F5"/>
    <w:rsid w:val="000817B2"/>
    <w:rsid w:val="000849B4"/>
    <w:rsid w:val="00097CEF"/>
    <w:rsid w:val="000B27FB"/>
    <w:rsid w:val="000C4780"/>
    <w:rsid w:val="000D15C9"/>
    <w:rsid w:val="00114D25"/>
    <w:rsid w:val="00147D26"/>
    <w:rsid w:val="0015078B"/>
    <w:rsid w:val="00151E98"/>
    <w:rsid w:val="0016198B"/>
    <w:rsid w:val="00161EE7"/>
    <w:rsid w:val="00162D4C"/>
    <w:rsid w:val="0017107E"/>
    <w:rsid w:val="00171630"/>
    <w:rsid w:val="001868F9"/>
    <w:rsid w:val="00193A2A"/>
    <w:rsid w:val="0023764F"/>
    <w:rsid w:val="00252250"/>
    <w:rsid w:val="002A17BC"/>
    <w:rsid w:val="002A5C05"/>
    <w:rsid w:val="002B2B99"/>
    <w:rsid w:val="002D389F"/>
    <w:rsid w:val="002D5490"/>
    <w:rsid w:val="002E18F4"/>
    <w:rsid w:val="002E5F35"/>
    <w:rsid w:val="00302597"/>
    <w:rsid w:val="00332559"/>
    <w:rsid w:val="00340833"/>
    <w:rsid w:val="00347030"/>
    <w:rsid w:val="0038186B"/>
    <w:rsid w:val="0038517F"/>
    <w:rsid w:val="003B6265"/>
    <w:rsid w:val="003B703F"/>
    <w:rsid w:val="003C39D5"/>
    <w:rsid w:val="003C47BC"/>
    <w:rsid w:val="003D4304"/>
    <w:rsid w:val="00403F89"/>
    <w:rsid w:val="00406E9D"/>
    <w:rsid w:val="00410ABB"/>
    <w:rsid w:val="004330DF"/>
    <w:rsid w:val="00442510"/>
    <w:rsid w:val="004432C0"/>
    <w:rsid w:val="00444461"/>
    <w:rsid w:val="00456F7D"/>
    <w:rsid w:val="004751F3"/>
    <w:rsid w:val="004C2B67"/>
    <w:rsid w:val="004D00F9"/>
    <w:rsid w:val="004E3AAD"/>
    <w:rsid w:val="004E3E67"/>
    <w:rsid w:val="00503748"/>
    <w:rsid w:val="00515204"/>
    <w:rsid w:val="005237D4"/>
    <w:rsid w:val="0056173B"/>
    <w:rsid w:val="00587098"/>
    <w:rsid w:val="0058772E"/>
    <w:rsid w:val="005959EE"/>
    <w:rsid w:val="005A0DA9"/>
    <w:rsid w:val="005C093A"/>
    <w:rsid w:val="005C21A2"/>
    <w:rsid w:val="005D4FA3"/>
    <w:rsid w:val="005E244B"/>
    <w:rsid w:val="005F1BA2"/>
    <w:rsid w:val="005F6A45"/>
    <w:rsid w:val="006103BD"/>
    <w:rsid w:val="006257EE"/>
    <w:rsid w:val="00627382"/>
    <w:rsid w:val="00632DDF"/>
    <w:rsid w:val="006402BE"/>
    <w:rsid w:val="00660D86"/>
    <w:rsid w:val="00670B1B"/>
    <w:rsid w:val="00691677"/>
    <w:rsid w:val="0069758D"/>
    <w:rsid w:val="006A6BF2"/>
    <w:rsid w:val="006B4C95"/>
    <w:rsid w:val="006D7196"/>
    <w:rsid w:val="006D7BBC"/>
    <w:rsid w:val="007230A5"/>
    <w:rsid w:val="00746BBF"/>
    <w:rsid w:val="00764C63"/>
    <w:rsid w:val="00782BA0"/>
    <w:rsid w:val="007874E0"/>
    <w:rsid w:val="007971DB"/>
    <w:rsid w:val="007B5B43"/>
    <w:rsid w:val="007C0CFD"/>
    <w:rsid w:val="007D4E90"/>
    <w:rsid w:val="007E11B3"/>
    <w:rsid w:val="007F62FB"/>
    <w:rsid w:val="00822CC4"/>
    <w:rsid w:val="00822DC0"/>
    <w:rsid w:val="00826451"/>
    <w:rsid w:val="00837761"/>
    <w:rsid w:val="0084133E"/>
    <w:rsid w:val="00857715"/>
    <w:rsid w:val="00880A15"/>
    <w:rsid w:val="00880C7C"/>
    <w:rsid w:val="008906A4"/>
    <w:rsid w:val="008953D3"/>
    <w:rsid w:val="008A7343"/>
    <w:rsid w:val="008C49EB"/>
    <w:rsid w:val="008F24D9"/>
    <w:rsid w:val="008F61A8"/>
    <w:rsid w:val="00902731"/>
    <w:rsid w:val="009066D7"/>
    <w:rsid w:val="00924102"/>
    <w:rsid w:val="00943CB1"/>
    <w:rsid w:val="00954F4C"/>
    <w:rsid w:val="00964793"/>
    <w:rsid w:val="00965BE6"/>
    <w:rsid w:val="009802A8"/>
    <w:rsid w:val="00990225"/>
    <w:rsid w:val="00996B2F"/>
    <w:rsid w:val="009E7499"/>
    <w:rsid w:val="009F33E8"/>
    <w:rsid w:val="00A1779F"/>
    <w:rsid w:val="00A6057C"/>
    <w:rsid w:val="00A85DC5"/>
    <w:rsid w:val="00AB7510"/>
    <w:rsid w:val="00AC7827"/>
    <w:rsid w:val="00AD6AFE"/>
    <w:rsid w:val="00B01B3A"/>
    <w:rsid w:val="00B14635"/>
    <w:rsid w:val="00B314BC"/>
    <w:rsid w:val="00B336A7"/>
    <w:rsid w:val="00B42D16"/>
    <w:rsid w:val="00B66CAB"/>
    <w:rsid w:val="00B67541"/>
    <w:rsid w:val="00B7061C"/>
    <w:rsid w:val="00B84E8A"/>
    <w:rsid w:val="00B907FD"/>
    <w:rsid w:val="00B9293E"/>
    <w:rsid w:val="00B93084"/>
    <w:rsid w:val="00BB3DFF"/>
    <w:rsid w:val="00BB4171"/>
    <w:rsid w:val="00BD05EC"/>
    <w:rsid w:val="00BD77F5"/>
    <w:rsid w:val="00BE35E4"/>
    <w:rsid w:val="00C05994"/>
    <w:rsid w:val="00C37429"/>
    <w:rsid w:val="00C37783"/>
    <w:rsid w:val="00C4219D"/>
    <w:rsid w:val="00C4656F"/>
    <w:rsid w:val="00C7312E"/>
    <w:rsid w:val="00C75D3D"/>
    <w:rsid w:val="00C76625"/>
    <w:rsid w:val="00C817EE"/>
    <w:rsid w:val="00C97A15"/>
    <w:rsid w:val="00CB75E8"/>
    <w:rsid w:val="00D10F8C"/>
    <w:rsid w:val="00D35795"/>
    <w:rsid w:val="00D53F12"/>
    <w:rsid w:val="00D5505F"/>
    <w:rsid w:val="00D64F87"/>
    <w:rsid w:val="00D65F68"/>
    <w:rsid w:val="00D76392"/>
    <w:rsid w:val="00D81213"/>
    <w:rsid w:val="00D8719B"/>
    <w:rsid w:val="00DA55D6"/>
    <w:rsid w:val="00DB3F49"/>
    <w:rsid w:val="00DC6007"/>
    <w:rsid w:val="00DC7594"/>
    <w:rsid w:val="00DD0885"/>
    <w:rsid w:val="00DE6F15"/>
    <w:rsid w:val="00DF7659"/>
    <w:rsid w:val="00DF785E"/>
    <w:rsid w:val="00E54210"/>
    <w:rsid w:val="00E56BF1"/>
    <w:rsid w:val="00E57941"/>
    <w:rsid w:val="00E60460"/>
    <w:rsid w:val="00E61B57"/>
    <w:rsid w:val="00E64F4A"/>
    <w:rsid w:val="00E8252A"/>
    <w:rsid w:val="00E8618D"/>
    <w:rsid w:val="00EA31B5"/>
    <w:rsid w:val="00EA61CC"/>
    <w:rsid w:val="00EC6D90"/>
    <w:rsid w:val="00EE6CD2"/>
    <w:rsid w:val="00EF2CB7"/>
    <w:rsid w:val="00EF7356"/>
    <w:rsid w:val="00F01522"/>
    <w:rsid w:val="00F25C62"/>
    <w:rsid w:val="00F30510"/>
    <w:rsid w:val="00F41846"/>
    <w:rsid w:val="00F540B3"/>
    <w:rsid w:val="00F72CBE"/>
    <w:rsid w:val="00F73C9D"/>
    <w:rsid w:val="00F75041"/>
    <w:rsid w:val="00F84BB7"/>
    <w:rsid w:val="00F84D24"/>
    <w:rsid w:val="00F903AB"/>
    <w:rsid w:val="00F90D03"/>
    <w:rsid w:val="00F975C1"/>
    <w:rsid w:val="00FA762F"/>
    <w:rsid w:val="00FB358A"/>
    <w:rsid w:val="00FD28DD"/>
    <w:rsid w:val="00FD5FEA"/>
    <w:rsid w:val="00FF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5883"/>
  <w15:docId w15:val="{2FCDC8DA-632F-4C5A-ABB6-91762C51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2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0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B75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33E"/>
  </w:style>
  <w:style w:type="paragraph" w:styleId="Footer">
    <w:name w:val="footer"/>
    <w:basedOn w:val="Normal"/>
    <w:link w:val="FooterChar"/>
    <w:uiPriority w:val="99"/>
    <w:semiHidden/>
    <w:unhideWhenUsed/>
    <w:rsid w:val="00841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33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A1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703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3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dfordfireapp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8CD82-3619-476B-8702-4A754F0C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 C</cp:lastModifiedBy>
  <cp:revision>4</cp:revision>
  <cp:lastPrinted>2026-07-07T19:18:00Z</cp:lastPrinted>
  <dcterms:created xsi:type="dcterms:W3CDTF">2026-07-17T13:23:00Z</dcterms:created>
  <dcterms:modified xsi:type="dcterms:W3CDTF">2026-07-17T14:10:00Z</dcterms:modified>
</cp:coreProperties>
</file>