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0" w:rsidRDefault="00C97A15" w:rsidP="00C97A15">
      <w:pPr>
        <w:spacing w:after="0" w:line="240" w:lineRule="auto"/>
        <w:rPr>
          <w:rStyle w:val="Hyperlink"/>
          <w:b/>
          <w:i/>
        </w:rPr>
      </w:pPr>
      <w:r>
        <w:rPr>
          <w:i/>
          <w:iCs/>
        </w:rPr>
        <w:t>Tel: 618/559-9145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hyperlink r:id="rId8" w:history="1">
        <w:r w:rsidRPr="00070A7E">
          <w:rPr>
            <w:rStyle w:val="Hyperlink"/>
            <w:b/>
            <w:i/>
          </w:rPr>
          <w:t>bradfordfireapp@gmail.com</w:t>
        </w:r>
      </w:hyperlink>
    </w:p>
    <w:p w:rsidR="009E7499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</w:rPr>
      </w:pPr>
      <w:r w:rsidRPr="009E7499">
        <w:rPr>
          <w:rStyle w:val="Hyperlink"/>
          <w:b/>
          <w:i/>
          <w:color w:val="000000" w:themeColor="text1"/>
        </w:rPr>
        <w:t>3959</w:t>
      </w:r>
      <w:r>
        <w:rPr>
          <w:rStyle w:val="Hyperlink"/>
          <w:b/>
          <w:i/>
          <w:color w:val="000000" w:themeColor="text1"/>
        </w:rPr>
        <w:t xml:space="preserve"> State Route 146 W.</w:t>
      </w:r>
    </w:p>
    <w:p w:rsidR="0084133E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</w:rPr>
      </w:pPr>
      <w:r>
        <w:rPr>
          <w:rStyle w:val="Hyperlink"/>
          <w:b/>
          <w:i/>
          <w:color w:val="000000" w:themeColor="text1"/>
        </w:rPr>
        <w:t>Jonesboro, IL 62952</w:t>
      </w:r>
    </w:p>
    <w:p w:rsidR="00B336A7" w:rsidRPr="004225B0" w:rsidRDefault="00CE3DF7" w:rsidP="00B336A7">
      <w:pPr>
        <w:spacing w:after="0" w:line="240" w:lineRule="auto"/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</w:rPr>
        <w:t>Tax ID 4332-8415</w:t>
      </w:r>
    </w:p>
    <w:p w:rsidR="00D8719B" w:rsidRPr="004225B0" w:rsidRDefault="002F2C3C" w:rsidP="00AB7510">
      <w:pPr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  <w:u w:val="single"/>
        </w:rPr>
        <w:t>Proposal</w:t>
      </w:r>
      <w:r w:rsidR="00287F7A" w:rsidRPr="004225B0">
        <w:rPr>
          <w:b/>
          <w:i/>
          <w:sz w:val="20"/>
          <w:szCs w:val="20"/>
          <w:u w:val="single"/>
        </w:rPr>
        <w:t>:</w:t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</w:p>
    <w:p w:rsidR="00E246C0" w:rsidRPr="004225B0" w:rsidRDefault="004432C0" w:rsidP="00AB7510">
      <w:pPr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</w:rPr>
        <w:t>Sale Price</w:t>
      </w:r>
      <w:r w:rsidR="00240EF8" w:rsidRPr="004225B0">
        <w:rPr>
          <w:b/>
          <w:i/>
          <w:sz w:val="20"/>
          <w:szCs w:val="20"/>
        </w:rPr>
        <w:t>:</w:t>
      </w:r>
      <w:r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  <w:t>$</w:t>
      </w:r>
      <w:r w:rsidR="005707A7" w:rsidRPr="004225B0">
        <w:rPr>
          <w:b/>
          <w:i/>
          <w:sz w:val="20"/>
          <w:szCs w:val="20"/>
        </w:rPr>
        <w:t>1</w:t>
      </w:r>
      <w:r w:rsidR="00DD0AFF">
        <w:rPr>
          <w:b/>
          <w:i/>
          <w:sz w:val="20"/>
          <w:szCs w:val="20"/>
        </w:rPr>
        <w:t>4</w:t>
      </w:r>
      <w:r w:rsidR="002246CB">
        <w:rPr>
          <w:b/>
          <w:i/>
          <w:sz w:val="20"/>
          <w:szCs w:val="20"/>
        </w:rPr>
        <w:t>8</w:t>
      </w:r>
      <w:r w:rsidR="00CC477E" w:rsidRPr="004225B0">
        <w:rPr>
          <w:b/>
          <w:i/>
          <w:sz w:val="20"/>
          <w:szCs w:val="20"/>
        </w:rPr>
        <w:t>,900 USD</w:t>
      </w:r>
      <w:r w:rsidR="00120E23" w:rsidRPr="004225B0">
        <w:rPr>
          <w:b/>
          <w:i/>
          <w:sz w:val="20"/>
          <w:szCs w:val="20"/>
        </w:rPr>
        <w:t xml:space="preserve"> </w:t>
      </w:r>
      <w:r w:rsidR="002E61E4" w:rsidRPr="004225B0">
        <w:rPr>
          <w:b/>
          <w:i/>
          <w:sz w:val="20"/>
          <w:szCs w:val="20"/>
        </w:rPr>
        <w:t xml:space="preserve">  </w:t>
      </w:r>
    </w:p>
    <w:p w:rsidR="00952703" w:rsidRPr="004225B0" w:rsidRDefault="007B2681" w:rsidP="007B2681">
      <w:pPr>
        <w:ind w:left="2880"/>
        <w:rPr>
          <w:b/>
          <w:sz w:val="20"/>
          <w:szCs w:val="20"/>
        </w:rPr>
      </w:pPr>
      <w:r w:rsidRPr="004225B0">
        <w:rPr>
          <w:sz w:val="20"/>
          <w:szCs w:val="20"/>
        </w:rPr>
        <w:t xml:space="preserve">              </w:t>
      </w:r>
      <w:r w:rsidR="00DD0AFF">
        <w:rPr>
          <w:b/>
          <w:sz w:val="20"/>
          <w:szCs w:val="20"/>
        </w:rPr>
        <w:t>2002 Pierce Dash Pumper Tanker</w:t>
      </w:r>
    </w:p>
    <w:p w:rsidR="00BD57F0" w:rsidRPr="0001153F" w:rsidRDefault="007B2681" w:rsidP="00BD57F0">
      <w:pPr>
        <w:ind w:left="360"/>
        <w:rPr>
          <w:b/>
          <w:sz w:val="20"/>
          <w:szCs w:val="20"/>
        </w:rPr>
      </w:pPr>
      <w:r w:rsidRPr="0001153F">
        <w:rPr>
          <w:b/>
          <w:sz w:val="20"/>
          <w:szCs w:val="20"/>
        </w:rPr>
        <w:t>Specifications:</w:t>
      </w:r>
    </w:p>
    <w:p w:rsidR="007B2681" w:rsidRPr="00C648F2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Detroit 60 Series 12.7 </w:t>
      </w:r>
      <w:r w:rsidR="00DF7401">
        <w:rPr>
          <w:b/>
          <w:sz w:val="16"/>
          <w:szCs w:val="16"/>
        </w:rPr>
        <w:t xml:space="preserve"> 500 HP</w:t>
      </w:r>
    </w:p>
    <w:p w:rsidR="007B2681" w:rsidRPr="00C648F2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 xml:space="preserve">Allison </w:t>
      </w:r>
      <w:r w:rsidR="00DD0AFF">
        <w:rPr>
          <w:b/>
          <w:sz w:val="16"/>
          <w:szCs w:val="16"/>
        </w:rPr>
        <w:t xml:space="preserve">5 speed </w:t>
      </w:r>
      <w:r w:rsidRPr="00C648F2">
        <w:rPr>
          <w:b/>
          <w:sz w:val="16"/>
          <w:szCs w:val="16"/>
        </w:rPr>
        <w:t>Automatic</w:t>
      </w:r>
      <w:r w:rsidR="00D470F0">
        <w:rPr>
          <w:b/>
          <w:sz w:val="16"/>
          <w:szCs w:val="16"/>
        </w:rPr>
        <w:t xml:space="preserve"> 4060P</w:t>
      </w:r>
    </w:p>
    <w:p w:rsidR="006D31A5" w:rsidRPr="00C648F2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1</w:t>
      </w:r>
      <w:r w:rsidR="006D31A5" w:rsidRPr="00C648F2">
        <w:rPr>
          <w:b/>
          <w:sz w:val="16"/>
          <w:szCs w:val="16"/>
        </w:rPr>
        <w:t>42000 Miles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Air Conditioning</w:t>
      </w:r>
    </w:p>
    <w:p w:rsidR="00DD0AFF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DD0AFF">
        <w:rPr>
          <w:b/>
          <w:sz w:val="16"/>
          <w:szCs w:val="16"/>
        </w:rPr>
        <w:t xml:space="preserve">Seats 4-(3)SCBA (1) Driver </w:t>
      </w:r>
    </w:p>
    <w:p w:rsidR="007B2681" w:rsidRPr="00DD0AFF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DD0AFF">
        <w:rPr>
          <w:b/>
          <w:sz w:val="16"/>
          <w:szCs w:val="16"/>
        </w:rPr>
        <w:t>RED LED light Bar 72”</w:t>
      </w:r>
    </w:p>
    <w:p w:rsidR="007B2681" w:rsidRPr="00C648F2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Red </w:t>
      </w:r>
      <w:r w:rsidR="007B2681" w:rsidRPr="00C648F2">
        <w:rPr>
          <w:b/>
          <w:sz w:val="16"/>
          <w:szCs w:val="16"/>
        </w:rPr>
        <w:t xml:space="preserve">LED Emergency Lights </w:t>
      </w:r>
      <w:r>
        <w:rPr>
          <w:b/>
          <w:sz w:val="16"/>
          <w:szCs w:val="16"/>
        </w:rPr>
        <w:t>(10</w:t>
      </w:r>
      <w:r w:rsidR="007B2681" w:rsidRPr="00C648F2">
        <w:rPr>
          <w:b/>
          <w:sz w:val="16"/>
          <w:szCs w:val="16"/>
        </w:rPr>
        <w:t>)</w:t>
      </w:r>
    </w:p>
    <w:p w:rsidR="007B2681" w:rsidRPr="00C648F2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Red</w:t>
      </w:r>
      <w:r w:rsidR="007B2681" w:rsidRPr="00C648F2">
        <w:rPr>
          <w:b/>
          <w:sz w:val="16"/>
          <w:szCs w:val="16"/>
        </w:rPr>
        <w:t xml:space="preserve"> Beacons</w:t>
      </w:r>
    </w:p>
    <w:p w:rsidR="007B2681" w:rsidRPr="00C648F2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Honda 5000W</w:t>
      </w:r>
      <w:r w:rsidR="007B2681" w:rsidRPr="00C648F2">
        <w:rPr>
          <w:b/>
          <w:sz w:val="16"/>
          <w:szCs w:val="16"/>
        </w:rPr>
        <w:t xml:space="preserve"> Generator</w:t>
      </w:r>
    </w:p>
    <w:p w:rsidR="00DD0AFF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DD0AFF">
        <w:rPr>
          <w:b/>
          <w:sz w:val="16"/>
          <w:szCs w:val="16"/>
        </w:rPr>
        <w:t xml:space="preserve">(2) Telescopic </w:t>
      </w:r>
      <w:r w:rsidR="00F67646" w:rsidRPr="00DD0AFF">
        <w:rPr>
          <w:b/>
          <w:sz w:val="16"/>
          <w:szCs w:val="16"/>
        </w:rPr>
        <w:t xml:space="preserve">LED </w:t>
      </w:r>
      <w:r w:rsidRPr="00DD0AFF">
        <w:rPr>
          <w:b/>
          <w:sz w:val="16"/>
          <w:szCs w:val="16"/>
        </w:rPr>
        <w:t>Scene Lights</w:t>
      </w:r>
      <w:r w:rsidR="00F67646" w:rsidRPr="00DD0AFF">
        <w:rPr>
          <w:b/>
          <w:sz w:val="16"/>
          <w:szCs w:val="16"/>
        </w:rPr>
        <w:t xml:space="preserve"> </w:t>
      </w:r>
      <w:r w:rsidR="00DD0AFF">
        <w:rPr>
          <w:b/>
          <w:sz w:val="16"/>
          <w:szCs w:val="16"/>
        </w:rPr>
        <w:t xml:space="preserve"> (Removable)</w:t>
      </w:r>
    </w:p>
    <w:p w:rsidR="007B2681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DD0AFF">
        <w:rPr>
          <w:b/>
          <w:sz w:val="16"/>
          <w:szCs w:val="16"/>
        </w:rPr>
        <w:t>10” Dump Chute</w:t>
      </w:r>
      <w:r w:rsidR="00DD0AFF">
        <w:rPr>
          <w:b/>
          <w:sz w:val="16"/>
          <w:szCs w:val="16"/>
        </w:rPr>
        <w:t xml:space="preserve"> on Rear</w:t>
      </w:r>
    </w:p>
    <w:p w:rsidR="00DD0AFF" w:rsidRPr="00DD0AFF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Foam System</w:t>
      </w:r>
    </w:p>
    <w:p w:rsidR="007B2681" w:rsidRDefault="00A67FD7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1</w:t>
      </w:r>
      <w:r w:rsidR="00DD0AFF">
        <w:rPr>
          <w:b/>
          <w:sz w:val="16"/>
          <w:szCs w:val="16"/>
        </w:rPr>
        <w:t>500</w:t>
      </w:r>
      <w:r w:rsidRPr="00C648F2">
        <w:rPr>
          <w:b/>
          <w:sz w:val="16"/>
          <w:szCs w:val="16"/>
        </w:rPr>
        <w:t xml:space="preserve"> </w:t>
      </w:r>
      <w:r w:rsidR="007B2681" w:rsidRPr="00C648F2">
        <w:rPr>
          <w:b/>
          <w:sz w:val="16"/>
          <w:szCs w:val="16"/>
        </w:rPr>
        <w:t xml:space="preserve">GPM </w:t>
      </w:r>
      <w:r w:rsidR="00DD0AFF">
        <w:rPr>
          <w:b/>
          <w:sz w:val="16"/>
          <w:szCs w:val="16"/>
        </w:rPr>
        <w:t xml:space="preserve">Hale </w:t>
      </w:r>
      <w:r w:rsidR="007B2681" w:rsidRPr="00C648F2">
        <w:rPr>
          <w:b/>
          <w:sz w:val="16"/>
          <w:szCs w:val="16"/>
        </w:rPr>
        <w:t>Pump</w:t>
      </w:r>
      <w:r w:rsidRPr="00C648F2">
        <w:rPr>
          <w:b/>
          <w:sz w:val="16"/>
          <w:szCs w:val="16"/>
        </w:rPr>
        <w:t xml:space="preserve"> </w:t>
      </w:r>
      <w:r w:rsidR="00DD0AFF">
        <w:rPr>
          <w:b/>
          <w:sz w:val="16"/>
          <w:szCs w:val="16"/>
        </w:rPr>
        <w:t>with Reconditioned T-Case and Seals</w:t>
      </w:r>
    </w:p>
    <w:p w:rsidR="00DD0AFF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Deck Gun with Tips</w:t>
      </w:r>
    </w:p>
    <w:p w:rsidR="00DD0AFF" w:rsidRPr="00C648F2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Top Mount Controls</w:t>
      </w:r>
    </w:p>
    <w:p w:rsidR="00DD0AFF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DD0AFF">
        <w:rPr>
          <w:b/>
          <w:sz w:val="16"/>
          <w:szCs w:val="16"/>
        </w:rPr>
        <w:t>Reconditioned Valves</w:t>
      </w:r>
    </w:p>
    <w:p w:rsidR="004225B0" w:rsidRDefault="004225B0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DD0AFF">
        <w:rPr>
          <w:b/>
          <w:sz w:val="16"/>
          <w:szCs w:val="16"/>
        </w:rPr>
        <w:t>2</w:t>
      </w:r>
      <w:r w:rsidR="00DD0AFF">
        <w:rPr>
          <w:b/>
          <w:sz w:val="16"/>
          <w:szCs w:val="16"/>
        </w:rPr>
        <w:t>0</w:t>
      </w:r>
      <w:r w:rsidRPr="00DD0AFF">
        <w:rPr>
          <w:b/>
          <w:sz w:val="16"/>
          <w:szCs w:val="16"/>
        </w:rPr>
        <w:t>00 Gallon Polly Tank</w:t>
      </w:r>
    </w:p>
    <w:p w:rsidR="00DD0AFF" w:rsidRPr="00DD0AFF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Hydraulic Rescue Tools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EVT Pump Certified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NFPA/DOT Inspected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175 point Inspection</w:t>
      </w:r>
    </w:p>
    <w:p w:rsidR="006D31A5" w:rsidRPr="00C648F2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Lots of Storage</w:t>
      </w:r>
    </w:p>
    <w:p w:rsidR="006D31A5" w:rsidRDefault="0085528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3</w:t>
      </w:r>
      <w:r w:rsidR="00DD0AFF">
        <w:rPr>
          <w:b/>
          <w:sz w:val="16"/>
          <w:szCs w:val="16"/>
        </w:rPr>
        <w:t>7</w:t>
      </w:r>
      <w:r w:rsidR="006D31A5" w:rsidRPr="00C648F2">
        <w:rPr>
          <w:b/>
          <w:sz w:val="16"/>
          <w:szCs w:val="16"/>
        </w:rPr>
        <w:t xml:space="preserve">’ </w:t>
      </w:r>
      <w:r w:rsidR="00DD0AFF">
        <w:rPr>
          <w:b/>
          <w:sz w:val="16"/>
          <w:szCs w:val="16"/>
        </w:rPr>
        <w:t>9</w:t>
      </w:r>
      <w:r w:rsidR="006D31A5" w:rsidRPr="00C648F2">
        <w:rPr>
          <w:b/>
          <w:sz w:val="16"/>
          <w:szCs w:val="16"/>
        </w:rPr>
        <w:t>” Long</w:t>
      </w:r>
    </w:p>
    <w:p w:rsidR="00DD0AFF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Full Service</w:t>
      </w:r>
    </w:p>
    <w:p w:rsidR="00DD0AFF" w:rsidRPr="00C648F2" w:rsidRDefault="00DD0AF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EVT Certified</w:t>
      </w:r>
    </w:p>
    <w:p w:rsidR="006D31A5" w:rsidRPr="00C648F2" w:rsidRDefault="00A67FD7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6</w:t>
      </w:r>
      <w:r w:rsidR="006D31A5" w:rsidRPr="00C648F2">
        <w:rPr>
          <w:b/>
          <w:sz w:val="16"/>
          <w:szCs w:val="16"/>
        </w:rPr>
        <w:t>0 Day Power Train Warranty</w:t>
      </w:r>
    </w:p>
    <w:p w:rsidR="00952703" w:rsidRPr="00C648F2" w:rsidRDefault="006D31A5" w:rsidP="0001153F">
      <w:pPr>
        <w:spacing w:after="100" w:afterAutospacing="1" w:line="240" w:lineRule="auto"/>
        <w:rPr>
          <w:b/>
          <w:sz w:val="18"/>
          <w:szCs w:val="18"/>
        </w:rPr>
      </w:pPr>
      <w:r w:rsidRPr="00C648F2">
        <w:rPr>
          <w:b/>
          <w:sz w:val="18"/>
          <w:szCs w:val="18"/>
        </w:rPr>
        <w:t xml:space="preserve">10% deposit </w:t>
      </w:r>
      <w:r w:rsidR="00855285" w:rsidRPr="00C648F2">
        <w:rPr>
          <w:b/>
          <w:sz w:val="18"/>
          <w:szCs w:val="18"/>
        </w:rPr>
        <w:t>required to</w:t>
      </w:r>
      <w:r w:rsidR="0001153F" w:rsidRPr="00C648F2">
        <w:rPr>
          <w:b/>
          <w:sz w:val="18"/>
          <w:szCs w:val="18"/>
        </w:rPr>
        <w:t xml:space="preserve"> proceed</w:t>
      </w:r>
      <w:r w:rsidR="00C648F2">
        <w:rPr>
          <w:b/>
          <w:sz w:val="18"/>
          <w:szCs w:val="18"/>
        </w:rPr>
        <w:t xml:space="preserve"> we need 60-90 days for inspection and any repairs needed</w:t>
      </w:r>
      <w:r w:rsidR="00EF7445">
        <w:rPr>
          <w:b/>
          <w:sz w:val="18"/>
          <w:szCs w:val="18"/>
        </w:rPr>
        <w:t xml:space="preserve"> </w:t>
      </w:r>
      <w:r w:rsidR="0061708C" w:rsidRPr="00C648F2">
        <w:rPr>
          <w:b/>
          <w:sz w:val="18"/>
          <w:szCs w:val="18"/>
        </w:rPr>
        <w:t>shipping</w:t>
      </w:r>
      <w:r w:rsidR="00EF7445" w:rsidRPr="00C648F2">
        <w:rPr>
          <w:b/>
          <w:sz w:val="18"/>
          <w:szCs w:val="18"/>
        </w:rPr>
        <w:t xml:space="preserve"> not Included</w:t>
      </w:r>
    </w:p>
    <w:p w:rsidR="0001153F" w:rsidRDefault="004751F3" w:rsidP="00AB7510">
      <w:pPr>
        <w:rPr>
          <w:b/>
          <w:i/>
        </w:rPr>
      </w:pPr>
      <w:r w:rsidRPr="0001153F">
        <w:rPr>
          <w:b/>
          <w:i/>
        </w:rPr>
        <w:t>Thank You,</w:t>
      </w:r>
      <w:r w:rsidR="00EF7445" w:rsidRPr="00EF7445">
        <w:rPr>
          <w:b/>
          <w:sz w:val="18"/>
          <w:szCs w:val="18"/>
        </w:rPr>
        <w:t xml:space="preserve"> </w:t>
      </w:r>
    </w:p>
    <w:p w:rsidR="00813D4F" w:rsidRDefault="004751F3" w:rsidP="00AB7510">
      <w:pPr>
        <w:rPr>
          <w:b/>
          <w:i/>
          <w:sz w:val="24"/>
          <w:szCs w:val="24"/>
        </w:rPr>
      </w:pPr>
      <w:r w:rsidRPr="0001153F">
        <w:rPr>
          <w:b/>
          <w:i/>
          <w:sz w:val="24"/>
          <w:szCs w:val="24"/>
        </w:rPr>
        <w:t>Douglas R. Charles</w:t>
      </w:r>
      <w:r w:rsidR="000B27FB" w:rsidRPr="0001153F">
        <w:rPr>
          <w:b/>
          <w:i/>
          <w:sz w:val="24"/>
          <w:szCs w:val="24"/>
        </w:rPr>
        <w:tab/>
      </w:r>
    </w:p>
    <w:p w:rsidR="00813D4F" w:rsidRDefault="00813D4F" w:rsidP="00AB7510">
      <w:pPr>
        <w:rPr>
          <w:b/>
          <w:i/>
          <w:sz w:val="24"/>
          <w:szCs w:val="24"/>
        </w:rPr>
      </w:pPr>
    </w:p>
    <w:p w:rsidR="00813D4F" w:rsidRDefault="00813D4F" w:rsidP="00AB7510">
      <w:pPr>
        <w:rPr>
          <w:b/>
          <w:i/>
          <w:sz w:val="24"/>
          <w:szCs w:val="24"/>
        </w:rPr>
      </w:pPr>
    </w:p>
    <w:sectPr w:rsidR="00813D4F" w:rsidSect="006402B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547" w:rsidRDefault="00546547" w:rsidP="0084133E">
      <w:pPr>
        <w:spacing w:after="0" w:line="240" w:lineRule="auto"/>
      </w:pPr>
      <w:r>
        <w:separator/>
      </w:r>
    </w:p>
  </w:endnote>
  <w:endnote w:type="continuationSeparator" w:id="1">
    <w:p w:rsidR="00546547" w:rsidRDefault="00546547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547" w:rsidRDefault="00546547" w:rsidP="0084133E">
      <w:pPr>
        <w:spacing w:after="0" w:line="240" w:lineRule="auto"/>
      </w:pPr>
      <w:r>
        <w:separator/>
      </w:r>
    </w:p>
  </w:footnote>
  <w:footnote w:type="continuationSeparator" w:id="1">
    <w:p w:rsidR="00546547" w:rsidRDefault="00546547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>
          <wp:extent cx="3429000" cy="114300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Default="0084133E" w:rsidP="0084133E">
    <w:pPr>
      <w:spacing w:after="0" w:line="240" w:lineRule="auto"/>
      <w:jc w:val="center"/>
      <w:rPr>
        <w:b/>
        <w:sz w:val="32"/>
        <w:szCs w:val="32"/>
      </w:rPr>
    </w:pPr>
    <w:r w:rsidRPr="00F90D03">
      <w:rPr>
        <w:b/>
        <w:sz w:val="32"/>
        <w:szCs w:val="32"/>
      </w:rPr>
      <w:t xml:space="preserve">LEADERS IN EMERGENCY </w:t>
    </w:r>
    <w:r w:rsidR="00D5505F" w:rsidRPr="00F90D03">
      <w:rPr>
        <w:b/>
        <w:sz w:val="32"/>
        <w:szCs w:val="32"/>
      </w:rPr>
      <w:t>VEHICLE REPAIR</w:t>
    </w:r>
    <w:r w:rsidR="00627382">
      <w:rPr>
        <w:b/>
        <w:sz w:val="32"/>
        <w:szCs w:val="32"/>
      </w:rPr>
      <w:t xml:space="preserve"> </w:t>
    </w:r>
    <w:r w:rsidRPr="00F90D03">
      <w:rPr>
        <w:b/>
        <w:sz w:val="32"/>
        <w:szCs w:val="32"/>
      </w:rPr>
      <w:t>&amp; RESTORATION</w:t>
    </w:r>
  </w:p>
  <w:p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4AA2"/>
    <w:multiLevelType w:val="multilevel"/>
    <w:tmpl w:val="D8A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50C34"/>
    <w:multiLevelType w:val="multilevel"/>
    <w:tmpl w:val="8C3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46012"/>
    <w:multiLevelType w:val="hybridMultilevel"/>
    <w:tmpl w:val="B7E67E66"/>
    <w:lvl w:ilvl="0" w:tplc="FF2CC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F04BB"/>
    <w:multiLevelType w:val="hybridMultilevel"/>
    <w:tmpl w:val="3388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A366C"/>
    <w:multiLevelType w:val="multilevel"/>
    <w:tmpl w:val="159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8875D7"/>
    <w:multiLevelType w:val="hybridMultilevel"/>
    <w:tmpl w:val="0F2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02EC6"/>
    <w:multiLevelType w:val="hybridMultilevel"/>
    <w:tmpl w:val="26A2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645EE"/>
    <w:multiLevelType w:val="hybridMultilevel"/>
    <w:tmpl w:val="10FA87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>
    <w:nsid w:val="7DC96AA8"/>
    <w:multiLevelType w:val="hybridMultilevel"/>
    <w:tmpl w:val="11BCA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D03"/>
    <w:rsid w:val="0001153F"/>
    <w:rsid w:val="0002205B"/>
    <w:rsid w:val="00025B50"/>
    <w:rsid w:val="00036190"/>
    <w:rsid w:val="00051375"/>
    <w:rsid w:val="00071719"/>
    <w:rsid w:val="000817B2"/>
    <w:rsid w:val="000849B4"/>
    <w:rsid w:val="0008661A"/>
    <w:rsid w:val="00091C67"/>
    <w:rsid w:val="000B27FB"/>
    <w:rsid w:val="000C4780"/>
    <w:rsid w:val="000D3823"/>
    <w:rsid w:val="00114D25"/>
    <w:rsid w:val="00120E23"/>
    <w:rsid w:val="001417F2"/>
    <w:rsid w:val="00147D26"/>
    <w:rsid w:val="001567BE"/>
    <w:rsid w:val="001618FF"/>
    <w:rsid w:val="0016198B"/>
    <w:rsid w:val="0017107E"/>
    <w:rsid w:val="001868F9"/>
    <w:rsid w:val="00193A2A"/>
    <w:rsid w:val="00206122"/>
    <w:rsid w:val="0022259C"/>
    <w:rsid w:val="002246CB"/>
    <w:rsid w:val="0023764F"/>
    <w:rsid w:val="00240EF8"/>
    <w:rsid w:val="00252250"/>
    <w:rsid w:val="0025516C"/>
    <w:rsid w:val="00287F7A"/>
    <w:rsid w:val="002E5F35"/>
    <w:rsid w:val="002E61E4"/>
    <w:rsid w:val="002F2C3C"/>
    <w:rsid w:val="002F5B2E"/>
    <w:rsid w:val="002F6F7B"/>
    <w:rsid w:val="00322226"/>
    <w:rsid w:val="003254A2"/>
    <w:rsid w:val="003263A1"/>
    <w:rsid w:val="00332559"/>
    <w:rsid w:val="0033789A"/>
    <w:rsid w:val="00345FD6"/>
    <w:rsid w:val="003C39D5"/>
    <w:rsid w:val="003C4164"/>
    <w:rsid w:val="003C47BC"/>
    <w:rsid w:val="003E2AB4"/>
    <w:rsid w:val="003E605D"/>
    <w:rsid w:val="00410ABB"/>
    <w:rsid w:val="004225B0"/>
    <w:rsid w:val="004432C0"/>
    <w:rsid w:val="004751F3"/>
    <w:rsid w:val="004810A4"/>
    <w:rsid w:val="00483FD2"/>
    <w:rsid w:val="0049333A"/>
    <w:rsid w:val="004D00F9"/>
    <w:rsid w:val="004D0A52"/>
    <w:rsid w:val="005050D3"/>
    <w:rsid w:val="005237D4"/>
    <w:rsid w:val="00526AC8"/>
    <w:rsid w:val="0054115C"/>
    <w:rsid w:val="00546547"/>
    <w:rsid w:val="005707A7"/>
    <w:rsid w:val="0057267E"/>
    <w:rsid w:val="0058772E"/>
    <w:rsid w:val="005A1861"/>
    <w:rsid w:val="005A36DE"/>
    <w:rsid w:val="005A4659"/>
    <w:rsid w:val="005D1995"/>
    <w:rsid w:val="005E244B"/>
    <w:rsid w:val="005E6928"/>
    <w:rsid w:val="005E76AC"/>
    <w:rsid w:val="00607993"/>
    <w:rsid w:val="00614614"/>
    <w:rsid w:val="0061708C"/>
    <w:rsid w:val="006257EE"/>
    <w:rsid w:val="00627382"/>
    <w:rsid w:val="00632DDF"/>
    <w:rsid w:val="0063668D"/>
    <w:rsid w:val="006402BE"/>
    <w:rsid w:val="006754FE"/>
    <w:rsid w:val="00683F58"/>
    <w:rsid w:val="00691677"/>
    <w:rsid w:val="006B4C95"/>
    <w:rsid w:val="006C3234"/>
    <w:rsid w:val="006D31A5"/>
    <w:rsid w:val="006E4153"/>
    <w:rsid w:val="00726CF4"/>
    <w:rsid w:val="007A11F2"/>
    <w:rsid w:val="007A232C"/>
    <w:rsid w:val="007A4693"/>
    <w:rsid w:val="007B2681"/>
    <w:rsid w:val="007B5B43"/>
    <w:rsid w:val="007C0CFD"/>
    <w:rsid w:val="007D3621"/>
    <w:rsid w:val="007E6E78"/>
    <w:rsid w:val="007F7A1C"/>
    <w:rsid w:val="00813D4F"/>
    <w:rsid w:val="008261B3"/>
    <w:rsid w:val="00826451"/>
    <w:rsid w:val="00837761"/>
    <w:rsid w:val="0084133E"/>
    <w:rsid w:val="008476E6"/>
    <w:rsid w:val="00855285"/>
    <w:rsid w:val="00856154"/>
    <w:rsid w:val="00857EF0"/>
    <w:rsid w:val="00880A15"/>
    <w:rsid w:val="0089172D"/>
    <w:rsid w:val="008959D6"/>
    <w:rsid w:val="008A7343"/>
    <w:rsid w:val="008D77EB"/>
    <w:rsid w:val="008F24D9"/>
    <w:rsid w:val="00931777"/>
    <w:rsid w:val="00952703"/>
    <w:rsid w:val="00964793"/>
    <w:rsid w:val="00974517"/>
    <w:rsid w:val="00990225"/>
    <w:rsid w:val="00993E52"/>
    <w:rsid w:val="00994EB9"/>
    <w:rsid w:val="009B0E73"/>
    <w:rsid w:val="009B1EA0"/>
    <w:rsid w:val="009C665E"/>
    <w:rsid w:val="009E7499"/>
    <w:rsid w:val="00A27983"/>
    <w:rsid w:val="00A3131E"/>
    <w:rsid w:val="00A474EC"/>
    <w:rsid w:val="00A67FD7"/>
    <w:rsid w:val="00A77A0E"/>
    <w:rsid w:val="00A811EA"/>
    <w:rsid w:val="00AA1E2F"/>
    <w:rsid w:val="00AB2526"/>
    <w:rsid w:val="00AB7510"/>
    <w:rsid w:val="00AC7827"/>
    <w:rsid w:val="00AE3903"/>
    <w:rsid w:val="00B30D62"/>
    <w:rsid w:val="00B336A7"/>
    <w:rsid w:val="00B67541"/>
    <w:rsid w:val="00B84E8A"/>
    <w:rsid w:val="00B9293E"/>
    <w:rsid w:val="00BC42C4"/>
    <w:rsid w:val="00BD57F0"/>
    <w:rsid w:val="00C05994"/>
    <w:rsid w:val="00C2380D"/>
    <w:rsid w:val="00C26918"/>
    <w:rsid w:val="00C37429"/>
    <w:rsid w:val="00C50D4F"/>
    <w:rsid w:val="00C648F2"/>
    <w:rsid w:val="00C7125B"/>
    <w:rsid w:val="00C75D3D"/>
    <w:rsid w:val="00C97A15"/>
    <w:rsid w:val="00CB75E8"/>
    <w:rsid w:val="00CC477E"/>
    <w:rsid w:val="00CD4782"/>
    <w:rsid w:val="00CE3DF7"/>
    <w:rsid w:val="00CE5FB8"/>
    <w:rsid w:val="00CF59C3"/>
    <w:rsid w:val="00D10F8C"/>
    <w:rsid w:val="00D32121"/>
    <w:rsid w:val="00D33137"/>
    <w:rsid w:val="00D34192"/>
    <w:rsid w:val="00D35795"/>
    <w:rsid w:val="00D470F0"/>
    <w:rsid w:val="00D53F12"/>
    <w:rsid w:val="00D5505F"/>
    <w:rsid w:val="00D55BDA"/>
    <w:rsid w:val="00D64F87"/>
    <w:rsid w:val="00D76392"/>
    <w:rsid w:val="00D8719B"/>
    <w:rsid w:val="00DA55D6"/>
    <w:rsid w:val="00DB60CE"/>
    <w:rsid w:val="00DB78DB"/>
    <w:rsid w:val="00DC1049"/>
    <w:rsid w:val="00DC3112"/>
    <w:rsid w:val="00DC6007"/>
    <w:rsid w:val="00DC78CB"/>
    <w:rsid w:val="00DD0AFF"/>
    <w:rsid w:val="00DF7401"/>
    <w:rsid w:val="00E05980"/>
    <w:rsid w:val="00E246C0"/>
    <w:rsid w:val="00E35A59"/>
    <w:rsid w:val="00E4651A"/>
    <w:rsid w:val="00E472E3"/>
    <w:rsid w:val="00E60460"/>
    <w:rsid w:val="00E61B57"/>
    <w:rsid w:val="00E65BAA"/>
    <w:rsid w:val="00E80534"/>
    <w:rsid w:val="00E82FEA"/>
    <w:rsid w:val="00EA31B5"/>
    <w:rsid w:val="00EA60ED"/>
    <w:rsid w:val="00EA61CC"/>
    <w:rsid w:val="00EB1BD9"/>
    <w:rsid w:val="00EC2C68"/>
    <w:rsid w:val="00EC6F55"/>
    <w:rsid w:val="00EE6CD2"/>
    <w:rsid w:val="00EF0F4D"/>
    <w:rsid w:val="00EF7445"/>
    <w:rsid w:val="00F24978"/>
    <w:rsid w:val="00F25C62"/>
    <w:rsid w:val="00F540B3"/>
    <w:rsid w:val="00F67646"/>
    <w:rsid w:val="00F73C9D"/>
    <w:rsid w:val="00F90D03"/>
    <w:rsid w:val="00FB358A"/>
    <w:rsid w:val="00FB7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F7CF-E9B5-42BA-80FB-94684F08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Doug</cp:lastModifiedBy>
  <cp:revision>2</cp:revision>
  <cp:lastPrinted>2023-10-26T18:20:00Z</cp:lastPrinted>
  <dcterms:created xsi:type="dcterms:W3CDTF">2024-04-25T19:53:00Z</dcterms:created>
  <dcterms:modified xsi:type="dcterms:W3CDTF">2024-04-25T19:53:00Z</dcterms:modified>
</cp:coreProperties>
</file>